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2A77" w14:textId="77777777" w:rsidR="005A7A3A" w:rsidRPr="005A7A3A" w:rsidRDefault="005A7A3A" w:rsidP="005A7A3A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Theme="minorHAnsi"/>
          <w:sz w:val="36"/>
          <w:szCs w:val="36"/>
        </w:rPr>
      </w:pPr>
      <w:r w:rsidRPr="005A7A3A">
        <w:rPr>
          <w:rFonts w:eastAsiaTheme="minorHAnsi"/>
          <w:sz w:val="36"/>
          <w:szCs w:val="36"/>
        </w:rPr>
        <w:t>SAMPLE Substitute Teacher Onboarding Agenda</w:t>
      </w:r>
    </w:p>
    <w:p w14:paraId="3591E708" w14:textId="77777777" w:rsidR="005A7A3A" w:rsidRPr="005A7A3A" w:rsidRDefault="005A7A3A" w:rsidP="005A7A3A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14:paraId="3958E28B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Introduction and Welcome                           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21F7B0A9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</w:rPr>
      </w:pPr>
    </w:p>
    <w:p w14:paraId="364105C8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</w:rPr>
      </w:pPr>
    </w:p>
    <w:p w14:paraId="7787A0F2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HR Staff Introductions         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   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29365535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</w:rPr>
      </w:pPr>
      <w:r w:rsidRPr="005A7A3A">
        <w:rPr>
          <w:rFonts w:ascii="Times New Roman" w:eastAsiaTheme="minorHAnsi" w:hAnsi="Times New Roman" w:cs="Times New Roman"/>
          <w:sz w:val="16"/>
          <w:szCs w:val="16"/>
        </w:rPr>
        <w:t xml:space="preserve">   </w:t>
      </w:r>
    </w:p>
    <w:p w14:paraId="246F9E4F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</w:rPr>
      </w:pPr>
    </w:p>
    <w:p w14:paraId="6918FE2F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>Risk Management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>Risk Management Team</w:t>
      </w:r>
    </w:p>
    <w:p w14:paraId="7EDC47D5" w14:textId="77777777" w:rsidR="005A7A3A" w:rsidRPr="005A7A3A" w:rsidRDefault="005A7A3A" w:rsidP="005A7A3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Injuries on the job</w:t>
      </w:r>
    </w:p>
    <w:p w14:paraId="63BCB2C2" w14:textId="77777777" w:rsidR="005A7A3A" w:rsidRPr="005A7A3A" w:rsidRDefault="005A7A3A" w:rsidP="005A7A3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Safety procedures</w:t>
      </w:r>
    </w:p>
    <w:p w14:paraId="5922AA65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1EFD071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>Professional Development System                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>PD Team</w:t>
      </w:r>
    </w:p>
    <w:p w14:paraId="081C3A2C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</w:rPr>
      </w:pPr>
    </w:p>
    <w:p w14:paraId="3DF06986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b/>
          <w:bCs/>
          <w:sz w:val="24"/>
          <w:szCs w:val="24"/>
        </w:rPr>
        <w:t>Break                                                                                                                                    </w:t>
      </w:r>
    </w:p>
    <w:p w14:paraId="4B0D14B8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4FE0A4EB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Emergency &amp; </w:t>
      </w:r>
      <w:proofErr w:type="gramStart"/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Safety 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End"/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>Police / Security Dept</w:t>
      </w:r>
    </w:p>
    <w:p w14:paraId="7823AF8C" w14:textId="77777777" w:rsidR="005A7A3A" w:rsidRPr="005A7A3A" w:rsidRDefault="005A7A3A" w:rsidP="005A7A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Student Safety</w:t>
      </w:r>
    </w:p>
    <w:p w14:paraId="0C128872" w14:textId="77777777" w:rsidR="005A7A3A" w:rsidRPr="005A7A3A" w:rsidRDefault="005A7A3A" w:rsidP="005A7A3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Emergency Procedures</w:t>
      </w:r>
    </w:p>
    <w:p w14:paraId="3E09372F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296E1A4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Classroom Management    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   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 xml:space="preserve">Curriculum &amp; Instruction                             </w:t>
      </w:r>
    </w:p>
    <w:p w14:paraId="715B02B4" w14:textId="77777777" w:rsidR="005A7A3A" w:rsidRPr="005A7A3A" w:rsidRDefault="005A7A3A" w:rsidP="005A7A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Problem Classroom Behavior &amp; How to Cope</w:t>
      </w:r>
    </w:p>
    <w:p w14:paraId="4B83A116" w14:textId="77777777" w:rsidR="005A7A3A" w:rsidRPr="005A7A3A" w:rsidRDefault="005A7A3A" w:rsidP="005A7A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Classroom Tips</w:t>
      </w:r>
    </w:p>
    <w:p w14:paraId="13C7B6EA" w14:textId="77777777" w:rsidR="005A7A3A" w:rsidRPr="005A7A3A" w:rsidRDefault="005A7A3A" w:rsidP="005A7A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Teaching strategies</w:t>
      </w:r>
    </w:p>
    <w:p w14:paraId="6FC0F464" w14:textId="77777777" w:rsidR="005A7A3A" w:rsidRPr="005A7A3A" w:rsidRDefault="005A7A3A" w:rsidP="005A7A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Engagement </w:t>
      </w:r>
    </w:p>
    <w:p w14:paraId="586C81CF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5BCC82D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School Health Safety:  COVID – 19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>Health Services Team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 xml:space="preserve">                                   </w:t>
      </w:r>
    </w:p>
    <w:p w14:paraId="4658485B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3DC9503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b/>
          <w:bCs/>
          <w:sz w:val="24"/>
          <w:szCs w:val="24"/>
        </w:rPr>
        <w:t>Lunch (on your own)</w:t>
      </w:r>
      <w:r w:rsidRPr="005A7A3A"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  <w:t xml:space="preserve">                                                                                               </w:t>
      </w:r>
    </w:p>
    <w:p w14:paraId="004D78A6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71A22A4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Security Awareness Training                       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>Technology Team                                          </w:t>
      </w:r>
    </w:p>
    <w:p w14:paraId="00AFB91D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05D2CA1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Microsoft Outlook &amp; Other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>           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>Technology Team                                          </w:t>
      </w:r>
    </w:p>
    <w:p w14:paraId="418604F1" w14:textId="77777777" w:rsidR="005A7A3A" w:rsidRPr="005A7A3A" w:rsidRDefault="005A7A3A" w:rsidP="005A7A3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Email / Office 365</w:t>
      </w:r>
    </w:p>
    <w:p w14:paraId="4D785882" w14:textId="77777777" w:rsidR="005A7A3A" w:rsidRPr="005A7A3A" w:rsidRDefault="005A7A3A" w:rsidP="005A7A3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Employee Access Center/Portal (mailing address, w4, access to earnings, direct deposit info., How to see paycheck stubs?) </w:t>
      </w:r>
    </w:p>
    <w:p w14:paraId="1CE84D98" w14:textId="77777777" w:rsidR="005A7A3A" w:rsidRPr="005A7A3A" w:rsidRDefault="005A7A3A" w:rsidP="005A7A3A">
      <w:pPr>
        <w:spacing w:after="0" w:line="240" w:lineRule="auto"/>
        <w:ind w:left="360"/>
        <w:rPr>
          <w:rFonts w:ascii="Times New Roman" w:eastAsiaTheme="minorHAnsi" w:hAnsi="Times New Roman" w:cs="Times New Roman"/>
          <w:sz w:val="20"/>
          <w:szCs w:val="20"/>
        </w:rPr>
      </w:pPr>
    </w:p>
    <w:p w14:paraId="16F575F2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>Google Training Overview                             Technology Team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 xml:space="preserve">                                   </w:t>
      </w:r>
    </w:p>
    <w:p w14:paraId="61BA8174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B05365A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202F429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65D9E16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0869FFD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7B47943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19CDCB4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9CBA54F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49178DA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BD62307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10AA998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1191532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A4EE512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FB6CF70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340C4BE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6C88AAF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67D375D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CC1B1D1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DCF8043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HR Policy &amp; Procedures                                HR team                                </w:t>
      </w:r>
    </w:p>
    <w:p w14:paraId="6C783BF1" w14:textId="77777777" w:rsidR="005A7A3A" w:rsidRPr="005A7A3A" w:rsidRDefault="005A7A3A" w:rsidP="005A7A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Sexual Harassment </w:t>
      </w:r>
    </w:p>
    <w:p w14:paraId="5BA06FD4" w14:textId="77777777" w:rsidR="005A7A3A" w:rsidRPr="005A7A3A" w:rsidRDefault="005A7A3A" w:rsidP="005A7A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FERPA </w:t>
      </w:r>
    </w:p>
    <w:p w14:paraId="34EF0BC8" w14:textId="77777777" w:rsidR="005A7A3A" w:rsidRPr="005A7A3A" w:rsidRDefault="005A7A3A" w:rsidP="005A7A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Educator’s Code of Ethics </w:t>
      </w:r>
    </w:p>
    <w:p w14:paraId="51A3C37C" w14:textId="77777777" w:rsidR="005A7A3A" w:rsidRPr="005A7A3A" w:rsidRDefault="005A7A3A" w:rsidP="005A7A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Standards of Conduct</w:t>
      </w:r>
    </w:p>
    <w:p w14:paraId="128F3EFF" w14:textId="77777777" w:rsidR="005A7A3A" w:rsidRPr="005A7A3A" w:rsidRDefault="005A7A3A" w:rsidP="005A7A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16"/>
          <w:szCs w:val="16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Professional Ethics</w:t>
      </w:r>
    </w:p>
    <w:p w14:paraId="1C70730A" w14:textId="77777777" w:rsidR="005A7A3A" w:rsidRPr="005A7A3A" w:rsidRDefault="005A7A3A" w:rsidP="005A7A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16"/>
          <w:szCs w:val="16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Confidentiality</w:t>
      </w:r>
    </w:p>
    <w:p w14:paraId="20F9F52A" w14:textId="77777777" w:rsidR="005A7A3A" w:rsidRPr="005A7A3A" w:rsidRDefault="005A7A3A" w:rsidP="005A7A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16"/>
          <w:szCs w:val="16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Child Abuse</w:t>
      </w:r>
    </w:p>
    <w:p w14:paraId="303F1E61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</w:rPr>
      </w:pPr>
    </w:p>
    <w:p w14:paraId="007D4C14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Break                                                                                                                                      </w:t>
      </w:r>
    </w:p>
    <w:p w14:paraId="61DC50C3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C133D34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Substitute Teacher Expectations and Procedures 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 xml:space="preserve">Sub Manager </w:t>
      </w:r>
    </w:p>
    <w:p w14:paraId="691FDC90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Electronics</w:t>
      </w:r>
    </w:p>
    <w:p w14:paraId="065D7701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Dress Code</w:t>
      </w:r>
    </w:p>
    <w:p w14:paraId="4AAB0A0D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Duties &amp; Responsibilities</w:t>
      </w:r>
    </w:p>
    <w:p w14:paraId="1EAD6067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Student Release</w:t>
      </w:r>
    </w:p>
    <w:p w14:paraId="7C58146C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Lunch Time</w:t>
      </w:r>
    </w:p>
    <w:p w14:paraId="5A147E9A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Special Education Assignments</w:t>
      </w:r>
    </w:p>
    <w:p w14:paraId="5F49AE17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Restrictions</w:t>
      </w:r>
    </w:p>
    <w:p w14:paraId="28A88186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Feedback</w:t>
      </w:r>
    </w:p>
    <w:p w14:paraId="637DAAFF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Communication – Blackboard? </w:t>
      </w:r>
    </w:p>
    <w:p w14:paraId="6715F71D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Long Term Assignments </w:t>
      </w:r>
    </w:p>
    <w:p w14:paraId="50B604C0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District Schools </w:t>
      </w:r>
    </w:p>
    <w:p w14:paraId="71E12532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Work Requirements</w:t>
      </w:r>
    </w:p>
    <w:p w14:paraId="655CDB22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Pay Rates (Cert – para rates, etc.) </w:t>
      </w:r>
    </w:p>
    <w:p w14:paraId="364F9DD0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Biweekly Pay Schedule</w:t>
      </w:r>
    </w:p>
    <w:p w14:paraId="27661512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Underpaid/Overpaid or change in pay rate</w:t>
      </w:r>
    </w:p>
    <w:p w14:paraId="12432B95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proofErr w:type="gramStart"/>
      <w:r w:rsidRPr="005A7A3A">
        <w:rPr>
          <w:rFonts w:ascii="Times New Roman" w:eastAsiaTheme="minorHAnsi" w:hAnsi="Times New Roman" w:cs="Times New Roman"/>
          <w:sz w:val="20"/>
          <w:szCs w:val="20"/>
        </w:rPr>
        <w:t>Retiree</w:t>
      </w:r>
      <w:proofErr w:type="gramEnd"/>
      <w:r w:rsidRPr="005A7A3A">
        <w:rPr>
          <w:rFonts w:ascii="Times New Roman" w:eastAsiaTheme="minorHAnsi" w:hAnsi="Times New Roman" w:cs="Times New Roman"/>
          <w:sz w:val="20"/>
          <w:szCs w:val="20"/>
        </w:rPr>
        <w:t>, TRS Surcharges</w:t>
      </w:r>
    </w:p>
    <w:p w14:paraId="35EBB704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Verification forms</w:t>
      </w:r>
    </w:p>
    <w:p w14:paraId="2ED8DDA9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Absences &amp; Leaves</w:t>
      </w:r>
    </w:p>
    <w:p w14:paraId="50BC61A1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Procedural notification (Exclusions. No shows, cancellations, etc.)</w:t>
      </w:r>
    </w:p>
    <w:p w14:paraId="65FA3108" w14:textId="77777777" w:rsidR="005A7A3A" w:rsidRPr="005A7A3A" w:rsidRDefault="005A7A3A" w:rsidP="005A7A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Resignations</w:t>
      </w:r>
    </w:p>
    <w:p w14:paraId="4A37EE0D" w14:textId="77777777" w:rsidR="005A7A3A" w:rsidRPr="005A7A3A" w:rsidRDefault="005A7A3A" w:rsidP="005A7A3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5EB44302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5A7A3A">
        <w:rPr>
          <w:rFonts w:ascii="Times New Roman" w:eastAsiaTheme="minorHAnsi" w:hAnsi="Times New Roman" w:cs="Times New Roman"/>
          <w:sz w:val="24"/>
          <w:szCs w:val="24"/>
        </w:rPr>
        <w:t>ReadySub</w:t>
      </w:r>
      <w:proofErr w:type="spellEnd"/>
      <w:r w:rsidRPr="005A7A3A">
        <w:rPr>
          <w:rFonts w:ascii="Times New Roman" w:eastAsiaTheme="minorHAnsi" w:hAnsi="Times New Roman" w:cs="Times New Roman"/>
          <w:sz w:val="24"/>
          <w:szCs w:val="24"/>
        </w:rPr>
        <w:t xml:space="preserve"> Overview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>Sub Manager</w:t>
      </w:r>
    </w:p>
    <w:p w14:paraId="447B9F35" w14:textId="77777777" w:rsidR="005A7A3A" w:rsidRPr="005A7A3A" w:rsidRDefault="005A7A3A" w:rsidP="005A7A3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>App</w:t>
      </w:r>
    </w:p>
    <w:p w14:paraId="55979B48" w14:textId="77777777" w:rsidR="005A7A3A" w:rsidRPr="005A7A3A" w:rsidRDefault="005A7A3A" w:rsidP="005A7A3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  <w:r w:rsidRPr="005A7A3A">
        <w:rPr>
          <w:rFonts w:ascii="Times New Roman" w:eastAsiaTheme="minorHAnsi" w:hAnsi="Times New Roman" w:cs="Times New Roman"/>
          <w:sz w:val="20"/>
          <w:szCs w:val="20"/>
        </w:rPr>
        <w:t xml:space="preserve">Web alerts </w:t>
      </w:r>
    </w:p>
    <w:p w14:paraId="342CE9A1" w14:textId="77777777" w:rsidR="005A7A3A" w:rsidRPr="005A7A3A" w:rsidRDefault="005A7A3A" w:rsidP="005A7A3A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3A0BA27A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>Talent Ed Records</w:t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</w:r>
      <w:r w:rsidRPr="005A7A3A">
        <w:rPr>
          <w:rFonts w:ascii="Times New Roman" w:eastAsiaTheme="minorHAnsi" w:hAnsi="Times New Roman" w:cs="Times New Roman"/>
          <w:sz w:val="24"/>
          <w:szCs w:val="24"/>
        </w:rPr>
        <w:tab/>
        <w:t>Sub Manager</w:t>
      </w:r>
    </w:p>
    <w:p w14:paraId="6B64E5C1" w14:textId="77777777" w:rsidR="005A7A3A" w:rsidRPr="005A7A3A" w:rsidRDefault="005A7A3A" w:rsidP="005A7A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8CF093D" w14:textId="77777777" w:rsidR="005A7A3A" w:rsidRPr="005A7A3A" w:rsidRDefault="005A7A3A" w:rsidP="005A7A3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A7A3A">
        <w:rPr>
          <w:rFonts w:ascii="Times New Roman" w:eastAsiaTheme="minorHAnsi" w:hAnsi="Times New Roman" w:cs="Times New Roman"/>
          <w:sz w:val="24"/>
          <w:szCs w:val="24"/>
        </w:rPr>
        <w:t>Distribution of ID badges</w:t>
      </w:r>
    </w:p>
    <w:p w14:paraId="5240CBFC" w14:textId="64BFB286" w:rsidR="00F00A72" w:rsidRPr="00C5375F" w:rsidRDefault="00F00A72" w:rsidP="00C5375F"/>
    <w:sectPr w:rsidR="00F00A72" w:rsidRPr="00C5375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8D16" w14:textId="77777777" w:rsidR="00E0030F" w:rsidRDefault="00E0030F">
      <w:pPr>
        <w:spacing w:after="0" w:line="240" w:lineRule="auto"/>
      </w:pPr>
      <w:r>
        <w:separator/>
      </w:r>
    </w:p>
  </w:endnote>
  <w:endnote w:type="continuationSeparator" w:id="0">
    <w:p w14:paraId="26951CFE" w14:textId="77777777" w:rsidR="00E0030F" w:rsidRDefault="00E0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50BC" w14:textId="77777777" w:rsidR="00E0030F" w:rsidRDefault="00E0030F">
      <w:pPr>
        <w:spacing w:after="0" w:line="240" w:lineRule="auto"/>
      </w:pPr>
      <w:r>
        <w:separator/>
      </w:r>
    </w:p>
  </w:footnote>
  <w:footnote w:type="continuationSeparator" w:id="0">
    <w:p w14:paraId="35BEDE46" w14:textId="77777777" w:rsidR="00E0030F" w:rsidRDefault="00E0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C515" w14:textId="77777777" w:rsidR="00F00A72" w:rsidRDefault="002E4B8D">
    <w:pPr>
      <w:jc w:val="right"/>
    </w:pPr>
    <w:r>
      <w:rPr>
        <w:noProof/>
      </w:rPr>
      <w:drawing>
        <wp:inline distT="114300" distB="114300" distL="114300" distR="114300" wp14:anchorId="2AF4A4A8" wp14:editId="065D85BF">
          <wp:extent cx="1097280" cy="2743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274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E41"/>
    <w:multiLevelType w:val="hybridMultilevel"/>
    <w:tmpl w:val="6A7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A7FDB"/>
    <w:multiLevelType w:val="hybridMultilevel"/>
    <w:tmpl w:val="9BCC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04087"/>
    <w:multiLevelType w:val="hybridMultilevel"/>
    <w:tmpl w:val="93FA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561F6"/>
    <w:multiLevelType w:val="hybridMultilevel"/>
    <w:tmpl w:val="C948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C2839"/>
    <w:multiLevelType w:val="hybridMultilevel"/>
    <w:tmpl w:val="9A80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82AA5"/>
    <w:multiLevelType w:val="hybridMultilevel"/>
    <w:tmpl w:val="5F88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23634"/>
    <w:multiLevelType w:val="hybridMultilevel"/>
    <w:tmpl w:val="4A20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958079">
    <w:abstractNumId w:val="3"/>
  </w:num>
  <w:num w:numId="2" w16cid:durableId="1841656445">
    <w:abstractNumId w:val="2"/>
  </w:num>
  <w:num w:numId="3" w16cid:durableId="681594057">
    <w:abstractNumId w:val="6"/>
  </w:num>
  <w:num w:numId="4" w16cid:durableId="129641517">
    <w:abstractNumId w:val="0"/>
  </w:num>
  <w:num w:numId="5" w16cid:durableId="2047486498">
    <w:abstractNumId w:val="5"/>
  </w:num>
  <w:num w:numId="6" w16cid:durableId="1410498556">
    <w:abstractNumId w:val="4"/>
  </w:num>
  <w:num w:numId="7" w16cid:durableId="57825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72"/>
    <w:rsid w:val="000912A9"/>
    <w:rsid w:val="00194276"/>
    <w:rsid w:val="002E4B8D"/>
    <w:rsid w:val="005A7A3A"/>
    <w:rsid w:val="00C5375F"/>
    <w:rsid w:val="00CA4364"/>
    <w:rsid w:val="00E0030F"/>
    <w:rsid w:val="00F0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23CC"/>
  <w15:docId w15:val="{465A45D1-B63D-462B-91D5-1A8F5F7B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pIfkoKn5fOlztWZZOJ7y5ZKx7w==">CgMxLjA4AHIhMUxqclVISG1VeWpnR3VMTXdXalZvU2RfRTctMEZTSDNp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Aguero Ramirez</dc:creator>
  <cp:lastModifiedBy>Melissa Aguero Ramirez</cp:lastModifiedBy>
  <cp:revision>2</cp:revision>
  <dcterms:created xsi:type="dcterms:W3CDTF">2025-08-13T14:29:00Z</dcterms:created>
  <dcterms:modified xsi:type="dcterms:W3CDTF">2025-08-13T14:29:00Z</dcterms:modified>
</cp:coreProperties>
</file>