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0CBFC" w14:textId="11AEA178" w:rsidR="00F00A72" w:rsidRDefault="00A12A01" w:rsidP="00DE75FC">
      <w:pPr>
        <w:jc w:val="center"/>
        <w:rPr>
          <w:b/>
          <w:bCs/>
          <w:sz w:val="32"/>
          <w:szCs w:val="32"/>
        </w:rPr>
      </w:pPr>
      <w:r w:rsidRPr="00A12A01">
        <w:rPr>
          <w:b/>
          <w:bCs/>
          <w:sz w:val="32"/>
          <w:szCs w:val="32"/>
        </w:rPr>
        <w:t>Substitute Teacher Evaluation Instrument</w:t>
      </w:r>
      <w:r w:rsidRPr="00A12A01">
        <w:rPr>
          <w:b/>
          <w:bCs/>
          <w:sz w:val="32"/>
          <w:szCs w:val="32"/>
        </w:rPr>
        <w:t xml:space="preserve"> </w:t>
      </w:r>
      <w:r w:rsidR="00DE75FC" w:rsidRPr="00DE75FC">
        <w:rPr>
          <w:b/>
          <w:bCs/>
          <w:sz w:val="32"/>
          <w:szCs w:val="32"/>
        </w:rPr>
        <w:t>SAMPLE</w:t>
      </w:r>
    </w:p>
    <w:p w14:paraId="5B30472C" w14:textId="77777777" w:rsidR="00B845B2" w:rsidRDefault="00A12A01" w:rsidP="00A12A01">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A12A01">
        <w:rPr>
          <w:rFonts w:ascii="Arial" w:hAnsi="Arial" w:cs="Arial"/>
          <w:b/>
          <w:bCs/>
          <w:color w:val="222222"/>
          <w:shd w:val="clear" w:color="auto" w:fill="FFFFFF"/>
        </w:rPr>
        <w:t>*Section 1: Instructional Delivery*</w:t>
      </w:r>
      <w:r>
        <w:rPr>
          <w:rFonts w:ascii="Arial" w:hAnsi="Arial" w:cs="Arial"/>
          <w:color w:val="222222"/>
        </w:rPr>
        <w:br/>
      </w:r>
      <w:r>
        <w:rPr>
          <w:rFonts w:ascii="Arial" w:hAnsi="Arial" w:cs="Arial"/>
          <w:color w:val="222222"/>
        </w:rPr>
        <w:br/>
      </w:r>
      <w:r>
        <w:rPr>
          <w:rFonts w:ascii="Arial" w:hAnsi="Arial" w:cs="Arial"/>
          <w:color w:val="222222"/>
          <w:shd w:val="clear" w:color="auto" w:fill="FFFFFF"/>
        </w:rPr>
        <w:t>1.1. Did the substitute teacher deliver instruction as outlined in the lesson plans?</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1.2. How effectively did the substitute teacher engage students in learning activities?</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1.3. Did the substitute teacher provide clear explanations and answer students' questions effectively?</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p>
    <w:p w14:paraId="0D26BBDE" w14:textId="77777777" w:rsidR="00B845B2" w:rsidRDefault="00A12A01" w:rsidP="00A12A01">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A12A01">
        <w:rPr>
          <w:rFonts w:ascii="Arial" w:hAnsi="Arial" w:cs="Arial"/>
          <w:b/>
          <w:bCs/>
          <w:color w:val="222222"/>
          <w:shd w:val="clear" w:color="auto" w:fill="FFFFFF"/>
        </w:rPr>
        <w:t>*Section 2: Classroom Management*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2.1. How effectively did the substitute teacher manage classroom behavior?</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2.2. Did the substitute teacher establish a positive and respectful classroom environment?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2.3. How effectively did the substitute teacher minimize disruptions and maintain instructional time?</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p>
    <w:p w14:paraId="3E31E69E" w14:textId="77777777" w:rsidR="00B845B2" w:rsidRDefault="00A12A01" w:rsidP="00A12A01">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A12A01">
        <w:rPr>
          <w:rFonts w:ascii="Arial" w:hAnsi="Arial" w:cs="Arial"/>
          <w:b/>
          <w:bCs/>
          <w:color w:val="222222"/>
          <w:shd w:val="clear" w:color="auto" w:fill="FFFFFF"/>
        </w:rPr>
        <w:t>*Section 3: Communication and Interpersonal Skills*</w:t>
      </w:r>
      <w:r>
        <w:rPr>
          <w:rFonts w:ascii="Arial" w:hAnsi="Arial" w:cs="Arial"/>
          <w:color w:val="222222"/>
        </w:rPr>
        <w:br/>
      </w:r>
      <w:r>
        <w:rPr>
          <w:rFonts w:ascii="Arial" w:hAnsi="Arial" w:cs="Arial"/>
          <w:color w:val="222222"/>
        </w:rPr>
        <w:br/>
      </w:r>
      <w:r>
        <w:rPr>
          <w:rFonts w:ascii="Arial" w:hAnsi="Arial" w:cs="Arial"/>
          <w:color w:val="222222"/>
          <w:shd w:val="clear" w:color="auto" w:fill="FFFFFF"/>
        </w:rPr>
        <w:t>3.1. How effectively did the substitute teacher communicate with students, staff, and parents?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3.2. Did the substitute teacher demonstrate respect, empathy, and professionalism in interactions with students and staff?</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3.3. How effectively did the substitute teacher collaborate with other teachers and staff members?</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sidRPr="00A12A01">
        <w:rPr>
          <w:rFonts w:ascii="Arial" w:hAnsi="Arial" w:cs="Arial"/>
          <w:b/>
          <w:bCs/>
          <w:color w:val="222222"/>
          <w:shd w:val="clear" w:color="auto" w:fill="FFFFFF"/>
        </w:rPr>
        <w:lastRenderedPageBreak/>
        <w:t>*Section 4: Lesson Planning and Preparation*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4.1. Did the substitute teacher demonstrate adequate preparation and planning for the lessons taught?</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4.2. Were the substitute teacher's lesson plans aligned with the school's curriculum and standards?</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r>
        <w:rPr>
          <w:rFonts w:ascii="Arial" w:hAnsi="Arial" w:cs="Arial"/>
          <w:color w:val="222222"/>
        </w:rPr>
        <w:br/>
      </w:r>
      <w:r>
        <w:rPr>
          <w:rFonts w:ascii="Arial" w:hAnsi="Arial" w:cs="Arial"/>
          <w:color w:val="222222"/>
        </w:rPr>
        <w:br/>
      </w:r>
      <w:r>
        <w:rPr>
          <w:rFonts w:ascii="Arial" w:hAnsi="Arial" w:cs="Arial"/>
          <w:color w:val="222222"/>
          <w:shd w:val="clear" w:color="auto" w:fill="FFFFFF"/>
        </w:rPr>
        <w:t>4.3. Did the substitute teacher provide clear instructions and materials for students to complete assignments?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Not at All, 2 = Partially, 3 = Mostly, 4 = Completely)</w:t>
      </w:r>
    </w:p>
    <w:p w14:paraId="2707D1DD" w14:textId="77777777" w:rsidR="00B845B2" w:rsidRDefault="00A12A01" w:rsidP="00A12A01">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A12A01">
        <w:rPr>
          <w:rFonts w:ascii="Arial" w:hAnsi="Arial" w:cs="Arial"/>
          <w:b/>
          <w:bCs/>
          <w:color w:val="222222"/>
          <w:shd w:val="clear" w:color="auto" w:fill="FFFFFF"/>
        </w:rPr>
        <w:t>*Section 5: Overall Evaluation*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5.1. What is your overall evaluation of the substitute teacher's performance?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(Scale: 1 = Unsatisfactory, 2 = Needs Improvement, 3 = Satisfactory, 4 = Excellent)</w:t>
      </w:r>
      <w:r>
        <w:rPr>
          <w:rFonts w:ascii="Arial" w:hAnsi="Arial" w:cs="Arial"/>
          <w:color w:val="222222"/>
        </w:rPr>
        <w:br/>
      </w:r>
      <w:r>
        <w:rPr>
          <w:rFonts w:ascii="Arial" w:hAnsi="Arial" w:cs="Arial"/>
          <w:color w:val="222222"/>
        </w:rPr>
        <w:br/>
      </w:r>
      <w:r>
        <w:rPr>
          <w:rFonts w:ascii="Arial" w:hAnsi="Arial" w:cs="Arial"/>
          <w:color w:val="222222"/>
          <w:shd w:val="clear" w:color="auto" w:fill="FFFFFF"/>
        </w:rPr>
        <w:t>5.2. Would you recommend this substitute teacher for future assignments?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(Yes/No)</w:t>
      </w:r>
    </w:p>
    <w:p w14:paraId="0353BB65" w14:textId="1B690594" w:rsidR="00A12A01" w:rsidRDefault="00A12A01" w:rsidP="00A12A01">
      <w:pPr>
        <w:rPr>
          <w:rFonts w:ascii="Arial" w:hAnsi="Arial" w:cs="Arial"/>
          <w:color w:val="222222"/>
        </w:rPr>
      </w:pPr>
      <w:r>
        <w:rPr>
          <w:rFonts w:ascii="Arial" w:hAnsi="Arial" w:cs="Arial"/>
          <w:color w:val="222222"/>
        </w:rPr>
        <w:br/>
      </w:r>
      <w:r>
        <w:rPr>
          <w:rFonts w:ascii="Arial" w:hAnsi="Arial" w:cs="Arial"/>
          <w:color w:val="222222"/>
        </w:rPr>
        <w:br/>
      </w:r>
      <w:r w:rsidRPr="00A12A01">
        <w:rPr>
          <w:rFonts w:ascii="Arial" w:hAnsi="Arial" w:cs="Arial"/>
          <w:b/>
          <w:bCs/>
          <w:color w:val="222222"/>
          <w:shd w:val="clear" w:color="auto" w:fill="FFFFFF"/>
        </w:rPr>
        <w:t>*Section 6: Additional Comments*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Please provide any additional comments or feedback about the substitute teacher's performance:</w:t>
      </w:r>
      <w:r>
        <w:rPr>
          <w:rFonts w:ascii="Arial" w:hAnsi="Arial" w:cs="Arial"/>
          <w:color w:val="222222"/>
        </w:rPr>
        <w:br/>
      </w:r>
    </w:p>
    <w:p w14:paraId="089B75FB" w14:textId="77777777" w:rsidR="00A12A01" w:rsidRDefault="00A12A01" w:rsidP="00A12A01">
      <w:pPr>
        <w:rPr>
          <w:rFonts w:ascii="Arial" w:hAnsi="Arial" w:cs="Arial"/>
          <w:color w:val="222222"/>
        </w:rPr>
      </w:pPr>
    </w:p>
    <w:p w14:paraId="46A6131A" w14:textId="77777777" w:rsidR="00A12A01" w:rsidRDefault="00A12A01" w:rsidP="00A12A01">
      <w:pPr>
        <w:rPr>
          <w:rFonts w:ascii="Arial" w:hAnsi="Arial" w:cs="Arial"/>
          <w:color w:val="222222"/>
        </w:rPr>
      </w:pPr>
    </w:p>
    <w:p w14:paraId="2D12DA48" w14:textId="77777777" w:rsidR="00A12A01" w:rsidRDefault="00A12A01" w:rsidP="00A12A01">
      <w:pPr>
        <w:rPr>
          <w:rFonts w:ascii="Arial" w:hAnsi="Arial" w:cs="Arial"/>
          <w:color w:val="222222"/>
        </w:rPr>
      </w:pPr>
    </w:p>
    <w:p w14:paraId="66171335" w14:textId="77777777" w:rsidR="00A12A01" w:rsidRDefault="00A12A01" w:rsidP="00A12A01">
      <w:pPr>
        <w:rPr>
          <w:rFonts w:ascii="Arial" w:hAnsi="Arial" w:cs="Arial"/>
          <w:color w:val="222222"/>
        </w:rPr>
      </w:pPr>
    </w:p>
    <w:p w14:paraId="51FEBF0E" w14:textId="474CBDB8" w:rsidR="00A12A01" w:rsidRPr="00A12A01" w:rsidRDefault="00A12A01" w:rsidP="00A12A01">
      <w:pPr>
        <w:rPr>
          <w:b/>
          <w:bCs/>
          <w:i/>
          <w:iCs/>
          <w:sz w:val="32"/>
          <w:szCs w:val="32"/>
        </w:rPr>
      </w:pPr>
      <w:r>
        <w:rPr>
          <w:rFonts w:ascii="Arial" w:hAnsi="Arial" w:cs="Arial"/>
          <w:color w:val="222222"/>
        </w:rPr>
        <w:br/>
      </w:r>
      <w:r w:rsidRPr="00A12A01">
        <w:rPr>
          <w:rFonts w:ascii="Arial" w:hAnsi="Arial" w:cs="Arial"/>
          <w:i/>
          <w:iCs/>
          <w:color w:val="222222"/>
          <w:shd w:val="clear" w:color="auto" w:fill="FFFFFF"/>
        </w:rPr>
        <w:t>This evaluation instrument assesses the substitute teacher's instructional delivery, classroom management, communication and interpersonal skills, lesson planning and preparation, and overall performance. You can adjust the instrument to fit your specific needs and evaluation criteria.</w:t>
      </w:r>
    </w:p>
    <w:sectPr w:rsidR="00A12A01" w:rsidRPr="00A12A01">
      <w:head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62A3E" w14:textId="77777777" w:rsidR="002E4B8D" w:rsidRDefault="002E4B8D">
      <w:pPr>
        <w:spacing w:after="0" w:line="240" w:lineRule="auto"/>
      </w:pPr>
      <w:r>
        <w:separator/>
      </w:r>
    </w:p>
  </w:endnote>
  <w:endnote w:type="continuationSeparator" w:id="0">
    <w:p w14:paraId="3D19B3BB" w14:textId="77777777" w:rsidR="002E4B8D" w:rsidRDefault="002E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9C3DB" w14:textId="77777777" w:rsidR="002E4B8D" w:rsidRDefault="002E4B8D">
      <w:pPr>
        <w:spacing w:after="0" w:line="240" w:lineRule="auto"/>
      </w:pPr>
      <w:r>
        <w:separator/>
      </w:r>
    </w:p>
  </w:footnote>
  <w:footnote w:type="continuationSeparator" w:id="0">
    <w:p w14:paraId="70A99A45" w14:textId="77777777" w:rsidR="002E4B8D" w:rsidRDefault="002E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BC515" w14:textId="77777777" w:rsidR="00F00A72" w:rsidRDefault="002E4B8D">
    <w:pPr>
      <w:jc w:val="right"/>
    </w:pPr>
    <w:r>
      <w:rPr>
        <w:noProof/>
      </w:rPr>
      <w:drawing>
        <wp:inline distT="114300" distB="114300" distL="114300" distR="114300" wp14:anchorId="2AF4A4A8" wp14:editId="065D85BF">
          <wp:extent cx="1097280" cy="2743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7280" cy="2743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72"/>
    <w:rsid w:val="00194276"/>
    <w:rsid w:val="002E4B8D"/>
    <w:rsid w:val="00892B6A"/>
    <w:rsid w:val="00A12A01"/>
    <w:rsid w:val="00B845B2"/>
    <w:rsid w:val="00C5375F"/>
    <w:rsid w:val="00CA4364"/>
    <w:rsid w:val="00DE75FC"/>
    <w:rsid w:val="00F0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23CC"/>
  <w15:docId w15:val="{465A45D1-B63D-462B-91D5-1A8F5F7B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pIfkoKn5fOlztWZZOJ7y5ZKx7w==">CgMxLjA4AHIhMUxqclVISG1VeWpnR3VMTXdXalZvU2RfRTctMEZTSDNp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Aguero Ramirez</dc:creator>
  <cp:lastModifiedBy>Melissa Aguero Ramirez</cp:lastModifiedBy>
  <cp:revision>4</cp:revision>
  <dcterms:created xsi:type="dcterms:W3CDTF">2025-01-07T19:42:00Z</dcterms:created>
  <dcterms:modified xsi:type="dcterms:W3CDTF">2025-01-07T19:43:00Z</dcterms:modified>
</cp:coreProperties>
</file>